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9771" w:type="dxa"/>
        <w:jc w:val="center"/>
        <w:tblLook w:val="04A0" w:firstRow="1" w:lastRow="0" w:firstColumn="1" w:lastColumn="0" w:noHBand="0" w:noVBand="1"/>
      </w:tblPr>
      <w:tblGrid>
        <w:gridCol w:w="1837"/>
        <w:gridCol w:w="2860"/>
        <w:gridCol w:w="2685"/>
        <w:gridCol w:w="2389"/>
      </w:tblGrid>
      <w:tr w:rsidR="00E749A9" w:rsidRPr="0036075C" w:rsidTr="00E74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E749A9" w:rsidRPr="0036075C" w:rsidRDefault="00E749A9" w:rsidP="006D2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ГРУПА</w:t>
            </w:r>
          </w:p>
        </w:tc>
        <w:tc>
          <w:tcPr>
            <w:tcW w:w="2860" w:type="dxa"/>
          </w:tcPr>
          <w:p w:rsidR="00E749A9" w:rsidRPr="0036075C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СРЕДА</w:t>
            </w:r>
          </w:p>
          <w:p w:rsidR="00E749A9" w:rsidRPr="0036075C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</w:pPr>
            <w:r w:rsidRPr="0036075C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 xml:space="preserve"> 8-13</w:t>
            </w:r>
            <w:r w:rsidRPr="0036075C"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685" w:type="dxa"/>
          </w:tcPr>
          <w:p w:rsidR="00E749A9" w:rsidRPr="0036075C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ЧЕТВРТАК</w:t>
            </w:r>
          </w:p>
          <w:p w:rsidR="00E749A9" w:rsidRPr="0036075C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8-13</w:t>
            </w:r>
            <w:r w:rsidRPr="0036075C"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389" w:type="dxa"/>
          </w:tcPr>
          <w:p w:rsidR="00E749A9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  <w:p w:rsidR="00E749A9" w:rsidRPr="0036075C" w:rsidRDefault="00E749A9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8-13</w:t>
            </w:r>
          </w:p>
        </w:tc>
      </w:tr>
      <w:tr w:rsidR="00E749A9" w:rsidRPr="0036075C" w:rsidTr="00E7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E749A9" w:rsidRPr="0036075C" w:rsidRDefault="00E749A9" w:rsidP="00E7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860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85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  <w:tc>
          <w:tcPr>
            <w:tcW w:w="2389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</w:tr>
      <w:tr w:rsidR="00E749A9" w:rsidRPr="0036075C" w:rsidTr="00E749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E749A9" w:rsidRPr="0036075C" w:rsidRDefault="00E749A9" w:rsidP="00E7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860" w:type="dxa"/>
          </w:tcPr>
          <w:p w:rsidR="00E749A9" w:rsidRPr="0036075C" w:rsidRDefault="00E749A9" w:rsidP="00E74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  <w:tc>
          <w:tcPr>
            <w:tcW w:w="2685" w:type="dxa"/>
          </w:tcPr>
          <w:p w:rsidR="00E749A9" w:rsidRPr="0036075C" w:rsidRDefault="00E749A9" w:rsidP="00E74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E749A9" w:rsidRPr="0036075C" w:rsidRDefault="00E749A9" w:rsidP="00E74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</w:tr>
      <w:tr w:rsidR="00E749A9" w:rsidRPr="0036075C" w:rsidTr="00E7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E749A9" w:rsidRPr="00E749A9" w:rsidRDefault="00E749A9" w:rsidP="00E7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60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  <w:tc>
          <w:tcPr>
            <w:tcW w:w="2685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07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Стојић</w:t>
            </w:r>
          </w:p>
          <w:p w:rsidR="00E749A9" w:rsidRPr="0036075C" w:rsidRDefault="00E749A9" w:rsidP="00E74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7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болница Чачак</w:t>
            </w:r>
          </w:p>
        </w:tc>
      </w:tr>
    </w:tbl>
    <w:p w:rsidR="0036075C" w:rsidRDefault="0036075C" w:rsidP="00E72F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075C" w:rsidRDefault="0036075C" w:rsidP="00E72F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F02" w:rsidRPr="00AC6766" w:rsidRDefault="00E72F02" w:rsidP="00E72F0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66F7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066F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Настава из предмета </w:t>
      </w:r>
      <w:r w:rsidR="00AC6766" w:rsidRPr="00AC6766">
        <w:rPr>
          <w:rStyle w:val="Emphasis"/>
          <w:rFonts w:ascii="Times New Roman" w:hAnsi="Times New Roman" w:cs="Times New Roman"/>
          <w:b/>
          <w:color w:val="FF0000"/>
          <w:sz w:val="24"/>
          <w:szCs w:val="24"/>
        </w:rPr>
        <w:t>Стручна пракса 1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почиње са реализацијом </w:t>
      </w:r>
      <w:r w:rsidR="00E749A9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23.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749A9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марта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E749A9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6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t>. године.</w:t>
      </w:r>
      <w:r w:rsidR="00AC6766" w:rsidRPr="00AC6766">
        <w:rPr>
          <w:rFonts w:ascii="Times New Roman" w:hAnsi="Times New Roman" w:cs="Times New Roman"/>
          <w:b/>
          <w:color w:val="FF0000"/>
          <w:sz w:val="24"/>
          <w:szCs w:val="24"/>
        </w:rPr>
        <w:br/>
        <w:t>Потребно је да се јавите у 8 часова ујутру на шести спрат нове зграде Опште болнице у Чачку.</w:t>
      </w:r>
    </w:p>
    <w:p w:rsidR="00B01EDB" w:rsidRPr="0036075C" w:rsidRDefault="002066F7" w:rsidP="00360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* </w:t>
      </w:r>
      <w:r w:rsidR="00E72F02" w:rsidRPr="002066F7">
        <w:rPr>
          <w:rFonts w:ascii="Times New Roman" w:hAnsi="Times New Roman" w:cs="Times New Roman"/>
          <w:sz w:val="24"/>
          <w:szCs w:val="24"/>
          <w:lang w:val="sr-Cyrl-RS"/>
        </w:rPr>
        <w:t>Студенти који</w:t>
      </w:r>
      <w:r w:rsidR="00E72F02" w:rsidRPr="00E72F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обнављају предмет </w:t>
      </w:r>
      <w:r w:rsidR="00E72F02" w:rsidRPr="002066F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Стручна пракса 1</w:t>
      </w:r>
      <w:r w:rsidR="00E72F02" w:rsidRPr="00E72F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72F02" w:rsidRPr="002066F7">
        <w:rPr>
          <w:rFonts w:ascii="Times New Roman" w:hAnsi="Times New Roman" w:cs="Times New Roman"/>
          <w:sz w:val="24"/>
          <w:szCs w:val="24"/>
          <w:lang w:val="sr-Cyrl-RS"/>
        </w:rPr>
        <w:t>добиће накнадни распоред и у</w:t>
      </w:r>
      <w:r w:rsidR="00E72F02" w:rsidRPr="00E72F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обавези су да се јаве </w:t>
      </w:r>
      <w:r w:rsidR="00E72F02" w:rsidRPr="002066F7">
        <w:rPr>
          <w:rFonts w:ascii="Times New Roman" w:hAnsi="Times New Roman" w:cs="Times New Roman"/>
          <w:sz w:val="24"/>
          <w:szCs w:val="24"/>
          <w:lang w:val="sr-Cyrl-RS"/>
        </w:rPr>
        <w:t>предметном наставнику</w:t>
      </w:r>
      <w:r w:rsidR="00E72F02" w:rsidRPr="00E72F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Катарини Павловић Југовић.</w:t>
      </w:r>
    </w:p>
    <w:sectPr w:rsidR="00B01EDB" w:rsidRPr="0036075C" w:rsidSect="0036075C">
      <w:headerReference w:type="default" r:id="rId6"/>
      <w:pgSz w:w="11906" w:h="16838"/>
      <w:pgMar w:top="1440" w:right="991" w:bottom="144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5E" w:rsidRDefault="00FE335E" w:rsidP="006D2C62">
      <w:pPr>
        <w:spacing w:after="0" w:line="240" w:lineRule="auto"/>
      </w:pPr>
      <w:r>
        <w:separator/>
      </w:r>
    </w:p>
  </w:endnote>
  <w:endnote w:type="continuationSeparator" w:id="0">
    <w:p w:rsidR="00FE335E" w:rsidRDefault="00FE335E" w:rsidP="006D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5E" w:rsidRDefault="00FE335E" w:rsidP="006D2C62">
      <w:pPr>
        <w:spacing w:after="0" w:line="240" w:lineRule="auto"/>
      </w:pPr>
      <w:r>
        <w:separator/>
      </w:r>
    </w:p>
  </w:footnote>
  <w:footnote w:type="continuationSeparator" w:id="0">
    <w:p w:rsidR="00FE335E" w:rsidRDefault="00FE335E" w:rsidP="006D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62" w:rsidRPr="00E72F02" w:rsidRDefault="00E72F02" w:rsidP="006D2C62">
    <w:pPr>
      <w:jc w:val="center"/>
      <w:rPr>
        <w:rFonts w:ascii="Times New Roman" w:hAnsi="Times New Roman" w:cs="Times New Roman"/>
        <w:b/>
        <w:sz w:val="24"/>
        <w:szCs w:val="24"/>
        <w:lang w:val="sr-Cyrl-RS"/>
      </w:rPr>
    </w:pPr>
    <w:r w:rsidRPr="00E72F02">
      <w:rPr>
        <w:rFonts w:ascii="Times New Roman" w:hAnsi="Times New Roman" w:cs="Times New Roman"/>
        <w:b/>
        <w:sz w:val="24"/>
        <w:szCs w:val="24"/>
        <w:lang w:val="sr-Cyrl-RS"/>
      </w:rPr>
      <w:t>СТРУКОВНА МЕДИЦИНСКА СЕСТРА -</w:t>
    </w:r>
    <w:r w:rsidR="006D2C62" w:rsidRPr="00E72F02">
      <w:rPr>
        <w:rFonts w:ascii="Times New Roman" w:hAnsi="Times New Roman" w:cs="Times New Roman"/>
        <w:b/>
        <w:sz w:val="24"/>
        <w:szCs w:val="24"/>
        <w:lang w:val="sr-Cyrl-RS"/>
      </w:rPr>
      <w:t>РАСПОРЕД НАСТАВЕ</w:t>
    </w:r>
    <w:r w:rsidRPr="00E72F02">
      <w:rPr>
        <w:rFonts w:ascii="Times New Roman" w:hAnsi="Times New Roman" w:cs="Times New Roman"/>
        <w:b/>
        <w:sz w:val="24"/>
        <w:szCs w:val="24"/>
        <w:lang w:val="sr-Cyrl-RS"/>
      </w:rPr>
      <w:t xml:space="preserve"> </w:t>
    </w:r>
    <w:r w:rsidR="006D2C62" w:rsidRPr="00E72F02">
      <w:rPr>
        <w:rFonts w:ascii="Times New Roman" w:hAnsi="Times New Roman" w:cs="Times New Roman"/>
        <w:b/>
        <w:sz w:val="24"/>
        <w:szCs w:val="24"/>
        <w:lang w:val="sr-Cyrl-RS"/>
      </w:rPr>
      <w:t>СТРУЧНА ПРАКСА 1</w:t>
    </w:r>
    <w:r w:rsidR="0082768C">
      <w:rPr>
        <w:rFonts w:ascii="Times New Roman" w:hAnsi="Times New Roman" w:cs="Times New Roman"/>
        <w:b/>
        <w:sz w:val="24"/>
        <w:szCs w:val="24"/>
        <w:lang w:val="sr-Cyrl-RS"/>
      </w:rPr>
      <w:t xml:space="preserve"> </w:t>
    </w:r>
    <w:r w:rsidR="00E749A9">
      <w:rPr>
        <w:rFonts w:ascii="Times New Roman" w:hAnsi="Times New Roman" w:cs="Times New Roman"/>
        <w:b/>
        <w:sz w:val="24"/>
        <w:szCs w:val="24"/>
        <w:lang w:val="sr-Cyrl-RS"/>
      </w:rPr>
      <w:t>летњи</w:t>
    </w:r>
    <w:r w:rsidRPr="00E72F02">
      <w:rPr>
        <w:rFonts w:ascii="Times New Roman" w:hAnsi="Times New Roman" w:cs="Times New Roman"/>
        <w:b/>
        <w:sz w:val="24"/>
        <w:szCs w:val="24"/>
        <w:lang w:val="sr-Cyrl-RS"/>
      </w:rPr>
      <w:t xml:space="preserve"> семестар 2025/2026. године</w:t>
    </w:r>
  </w:p>
  <w:p w:rsidR="006D2C62" w:rsidRPr="0082768C" w:rsidRDefault="0082768C" w:rsidP="0082768C">
    <w:pPr>
      <w:pStyle w:val="Header"/>
      <w:jc w:val="center"/>
      <w:rPr>
        <w:rFonts w:ascii="Times New Roman" w:hAnsi="Times New Roman" w:cs="Times New Roman"/>
        <w:lang w:val="sr-Cyrl-RS"/>
      </w:rPr>
    </w:pPr>
    <w:r w:rsidRPr="0082768C">
      <w:rPr>
        <w:rFonts w:ascii="Times New Roman" w:hAnsi="Times New Roman" w:cs="Times New Roman"/>
        <w:lang w:val="sr-Cyrl-RS"/>
      </w:rPr>
      <w:t>ОРГАНИЗАЦИОНА ЈЕДИНИЦА ЧАЧАК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2"/>
    <w:rsid w:val="002066F7"/>
    <w:rsid w:val="0036075C"/>
    <w:rsid w:val="0057053A"/>
    <w:rsid w:val="006D2C62"/>
    <w:rsid w:val="0082768C"/>
    <w:rsid w:val="00847BFD"/>
    <w:rsid w:val="00AA3145"/>
    <w:rsid w:val="00AC6766"/>
    <w:rsid w:val="00B01EDB"/>
    <w:rsid w:val="00B668FE"/>
    <w:rsid w:val="00B87A34"/>
    <w:rsid w:val="00BF0209"/>
    <w:rsid w:val="00C519D7"/>
    <w:rsid w:val="00D4362F"/>
    <w:rsid w:val="00E72F02"/>
    <w:rsid w:val="00E749A9"/>
    <w:rsid w:val="00E91B45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2AB5"/>
  <w15:chartTrackingRefBased/>
  <w15:docId w15:val="{B2B2A4FF-1F73-427F-90D4-C4B7A141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62"/>
  </w:style>
  <w:style w:type="paragraph" w:styleId="Footer">
    <w:name w:val="footer"/>
    <w:basedOn w:val="Normal"/>
    <w:link w:val="FooterChar"/>
    <w:uiPriority w:val="99"/>
    <w:unhideWhenUsed/>
    <w:rsid w:val="006D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62"/>
  </w:style>
  <w:style w:type="table" w:styleId="TableGrid">
    <w:name w:val="Table Grid"/>
    <w:basedOn w:val="TableNormal"/>
    <w:uiPriority w:val="39"/>
    <w:rsid w:val="006D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D2C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E72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2026-03-19T10:45:00Z</dcterms:created>
  <dcterms:modified xsi:type="dcterms:W3CDTF">2026-03-19T10:48:00Z</dcterms:modified>
</cp:coreProperties>
</file>